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</w:t>
      </w:r>
    </w:p>
    <w:p>
      <w:pPr>
        <w:pStyle w:val="Normal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zapytania ofertowego  OPS-ZP.23.7.2023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..………........................dn............................…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</w:rPr>
        <w:t>Formularz ofertowy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  <w:br/>
        <w:br/>
        <w:t>..........................................................................................................................…………………...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Adres</w:t>
        <w:b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...............................................................................................................................................…..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Oferowana przez nas wartość netto za 1 obiad na jedną osobę wynosi: ………………………. zł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Podatek VAT w wysokości ....................................%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Wartość brutto za 1 obiad na jedną osobę wynosi:…………………………………………..… zł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…………………………………………………………………………………………...)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przygotowywania posiłków </w:t>
      </w:r>
      <w:bookmarkStart w:id="0" w:name="_GoBack"/>
      <w:bookmarkEnd w:id="0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(nazwa, adres)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przechowywania próbek potraw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(nazwa, adres)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Oświadczam/y, że oferowana cena zawiera wszystkie koszty związane z realizacją przedmiotu zamówienia.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Oświadczam/y, że zapoznałem/liśmy się z treścią zapytania ofertowego i jego załączników i nie wnoszę/wnosimy do nich zastrzeżeń.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480"/>
        <w:rPr>
          <w:rFonts w:ascii="Times New Roman" w:hAnsi="Times New Roman"/>
        </w:rPr>
      </w:pPr>
      <w:r>
        <w:rPr>
          <w:rFonts w:ascii="Times New Roman" w:hAnsi="Times New Roman"/>
        </w:rPr>
        <w:t>Przyjmujemy do realizacji postawione przez zamawiającego, w zapytaniu ofertowym warunki.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..……………</w:t>
      </w:r>
    </w:p>
    <w:p>
      <w:pPr>
        <w:pStyle w:val="Normal"/>
        <w:jc w:val="right"/>
        <w:rPr/>
      </w:pPr>
      <w:r>
        <w:rPr>
          <w:rFonts w:ascii="Times New Roman" w:hAnsi="Times New Roman"/>
        </w:rPr>
        <w:t>(data i podpis Wykonawcy lub upoważnionego przedstawiciela)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1</Pages>
  <Words>108</Words>
  <Characters>1343</Characters>
  <CharactersWithSpaces>1434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2022-12-09T08:54:00Z</dcterms:created>
  <dc:creator>Małgorzata Jurczak</dc:creator>
  <dc:description/>
  <dc:language>pl-PL</dc:language>
  <cp:lastModifiedBy/>
  <cp:lastPrinted>2023-12-12T08:42:49Z</cp:lastPrinted>
  <dcterms:modified xsi:type="dcterms:W3CDTF">2023-12-12T08:44:15Z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